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C9" w:rsidRDefault="00F86C0A" w:rsidP="00F86C0A">
      <w:pPr>
        <w:ind w:firstLine="1560"/>
        <w:jc w:val="right"/>
      </w:pPr>
      <w:r>
        <w:t>Приложение 1</w:t>
      </w:r>
    </w:p>
    <w:p w:rsidR="00225DAF" w:rsidRDefault="00225DAF" w:rsidP="00B94832">
      <w:pPr>
        <w:jc w:val="right"/>
      </w:pPr>
    </w:p>
    <w:p w:rsidR="00225DAF" w:rsidRDefault="00225DAF" w:rsidP="00B94832">
      <w:pPr>
        <w:jc w:val="right"/>
      </w:pPr>
    </w:p>
    <w:p w:rsidR="00B94832" w:rsidRPr="00883EEB" w:rsidRDefault="00B94832" w:rsidP="00B94832">
      <w:pPr>
        <w:jc w:val="right"/>
      </w:pPr>
      <w:r w:rsidRPr="00883EEB">
        <w:t>Утвержден постановлением</w:t>
      </w:r>
    </w:p>
    <w:p w:rsidR="00B94832" w:rsidRPr="00332FE0" w:rsidRDefault="00B94832" w:rsidP="00B94832">
      <w:pPr>
        <w:jc w:val="right"/>
        <w:rPr>
          <w:sz w:val="28"/>
          <w:szCs w:val="28"/>
        </w:rPr>
      </w:pPr>
      <w:r w:rsidRPr="00332FE0">
        <w:rPr>
          <w:sz w:val="28"/>
          <w:szCs w:val="28"/>
        </w:rPr>
        <w:t>АМР «</w:t>
      </w:r>
      <w:r w:rsidR="00316BE7" w:rsidRPr="00332FE0">
        <w:rPr>
          <w:sz w:val="28"/>
          <w:szCs w:val="28"/>
        </w:rPr>
        <w:t>Тляратинский</w:t>
      </w:r>
      <w:r w:rsidRPr="00332FE0">
        <w:rPr>
          <w:sz w:val="28"/>
          <w:szCs w:val="28"/>
        </w:rPr>
        <w:t xml:space="preserve"> район»</w:t>
      </w:r>
    </w:p>
    <w:p w:rsidR="00B94832" w:rsidRPr="00332FE0" w:rsidRDefault="00B94832" w:rsidP="00B94832">
      <w:pPr>
        <w:jc w:val="right"/>
        <w:rPr>
          <w:sz w:val="28"/>
          <w:szCs w:val="28"/>
        </w:rPr>
      </w:pPr>
      <w:r w:rsidRPr="00332FE0">
        <w:rPr>
          <w:sz w:val="28"/>
          <w:szCs w:val="28"/>
        </w:rPr>
        <w:t xml:space="preserve">от </w:t>
      </w:r>
      <w:r w:rsidR="00C0346F" w:rsidRPr="00332FE0">
        <w:rPr>
          <w:sz w:val="28"/>
          <w:szCs w:val="28"/>
        </w:rPr>
        <w:t>«</w:t>
      </w:r>
      <w:r w:rsidR="008E024A" w:rsidRPr="00332FE0">
        <w:rPr>
          <w:sz w:val="28"/>
          <w:szCs w:val="28"/>
        </w:rPr>
        <w:t>___</w:t>
      </w:r>
      <w:r w:rsidR="00576017" w:rsidRPr="00332FE0">
        <w:rPr>
          <w:sz w:val="28"/>
          <w:szCs w:val="28"/>
        </w:rPr>
        <w:t>»  июля</w:t>
      </w:r>
      <w:r w:rsidR="00C0346F" w:rsidRPr="00332FE0">
        <w:rPr>
          <w:sz w:val="28"/>
          <w:szCs w:val="28"/>
        </w:rPr>
        <w:t xml:space="preserve"> </w:t>
      </w:r>
      <w:r w:rsidRPr="00332FE0">
        <w:rPr>
          <w:sz w:val="28"/>
          <w:szCs w:val="28"/>
        </w:rPr>
        <w:t>202</w:t>
      </w:r>
      <w:r w:rsidR="00332FE0">
        <w:rPr>
          <w:sz w:val="28"/>
          <w:szCs w:val="28"/>
        </w:rPr>
        <w:t>5</w:t>
      </w:r>
      <w:r w:rsidRPr="00332FE0">
        <w:rPr>
          <w:sz w:val="28"/>
          <w:szCs w:val="28"/>
        </w:rPr>
        <w:t xml:space="preserve">г. № </w:t>
      </w:r>
      <w:r w:rsidR="00C0346F" w:rsidRPr="00332FE0">
        <w:rPr>
          <w:sz w:val="28"/>
          <w:szCs w:val="28"/>
        </w:rPr>
        <w:t>__</w:t>
      </w:r>
    </w:p>
    <w:p w:rsidR="00B94832" w:rsidRPr="00332FE0" w:rsidRDefault="00B94832" w:rsidP="00B94832">
      <w:pPr>
        <w:jc w:val="right"/>
        <w:rPr>
          <w:sz w:val="28"/>
          <w:szCs w:val="28"/>
        </w:rPr>
      </w:pPr>
    </w:p>
    <w:p w:rsidR="00B94832" w:rsidRPr="00332FE0" w:rsidRDefault="00B94832" w:rsidP="00B94832">
      <w:pPr>
        <w:rPr>
          <w:sz w:val="28"/>
          <w:szCs w:val="28"/>
        </w:rPr>
      </w:pPr>
    </w:p>
    <w:p w:rsidR="002E43C9" w:rsidRPr="00332FE0" w:rsidRDefault="00B94832" w:rsidP="00B94832">
      <w:pPr>
        <w:jc w:val="center"/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>Состав районной комиссии по проверке готовности учреждений</w:t>
      </w:r>
    </w:p>
    <w:p w:rsidR="00B94832" w:rsidRPr="00332FE0" w:rsidRDefault="00B94832" w:rsidP="00B94832">
      <w:pPr>
        <w:jc w:val="center"/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 xml:space="preserve"> к новому 202</w:t>
      </w:r>
      <w:r w:rsidR="00332FE0">
        <w:rPr>
          <w:b/>
          <w:sz w:val="28"/>
          <w:szCs w:val="28"/>
        </w:rPr>
        <w:t>5</w:t>
      </w:r>
      <w:r w:rsidRPr="00332FE0">
        <w:rPr>
          <w:b/>
          <w:sz w:val="28"/>
          <w:szCs w:val="28"/>
        </w:rPr>
        <w:t xml:space="preserve"> -202</w:t>
      </w:r>
      <w:r w:rsidR="00332FE0">
        <w:rPr>
          <w:b/>
          <w:sz w:val="28"/>
          <w:szCs w:val="28"/>
        </w:rPr>
        <w:t>6</w:t>
      </w:r>
      <w:r w:rsidRPr="00332FE0">
        <w:rPr>
          <w:b/>
          <w:sz w:val="28"/>
          <w:szCs w:val="28"/>
        </w:rPr>
        <w:t>учебному году</w:t>
      </w:r>
    </w:p>
    <w:p w:rsidR="00B94832" w:rsidRPr="00332FE0" w:rsidRDefault="00B94832" w:rsidP="00B94832">
      <w:pPr>
        <w:jc w:val="center"/>
        <w:rPr>
          <w:b/>
          <w:sz w:val="28"/>
          <w:szCs w:val="28"/>
        </w:rPr>
      </w:pPr>
    </w:p>
    <w:p w:rsidR="00B94832" w:rsidRPr="00332FE0" w:rsidRDefault="00B94832" w:rsidP="00B94832">
      <w:pPr>
        <w:jc w:val="center"/>
        <w:rPr>
          <w:b/>
          <w:sz w:val="28"/>
          <w:szCs w:val="28"/>
        </w:rPr>
      </w:pPr>
    </w:p>
    <w:p w:rsidR="00316BE7" w:rsidRPr="00332FE0" w:rsidRDefault="00316BE7" w:rsidP="00316BE7">
      <w:pPr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>Председатель комиссии:</w:t>
      </w:r>
    </w:p>
    <w:p w:rsidR="008E024A" w:rsidRPr="00332FE0" w:rsidRDefault="00316BE7" w:rsidP="00316BE7">
      <w:pPr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 xml:space="preserve">               </w:t>
      </w:r>
      <w:r w:rsidR="00332FE0">
        <w:rPr>
          <w:b/>
          <w:sz w:val="28"/>
          <w:szCs w:val="28"/>
        </w:rPr>
        <w:t xml:space="preserve">               </w:t>
      </w:r>
      <w:r w:rsidR="00576017" w:rsidRPr="00332FE0">
        <w:rPr>
          <w:b/>
          <w:sz w:val="28"/>
          <w:szCs w:val="28"/>
        </w:rPr>
        <w:t xml:space="preserve">Магомедалиев М.Б. </w:t>
      </w:r>
      <w:r w:rsidR="008245DA">
        <w:rPr>
          <w:b/>
          <w:sz w:val="28"/>
          <w:szCs w:val="28"/>
        </w:rPr>
        <w:t>-</w:t>
      </w:r>
      <w:r w:rsidR="00B94832" w:rsidRPr="00332FE0">
        <w:rPr>
          <w:b/>
          <w:sz w:val="28"/>
          <w:szCs w:val="28"/>
        </w:rPr>
        <w:t xml:space="preserve"> зам. главы</w:t>
      </w:r>
      <w:r w:rsidRPr="00332FE0">
        <w:rPr>
          <w:b/>
          <w:sz w:val="28"/>
          <w:szCs w:val="28"/>
        </w:rPr>
        <w:t xml:space="preserve"> </w:t>
      </w:r>
      <w:r w:rsidR="00B94832" w:rsidRPr="00332FE0">
        <w:rPr>
          <w:b/>
          <w:sz w:val="28"/>
          <w:szCs w:val="28"/>
        </w:rPr>
        <w:t>АМР «</w:t>
      </w:r>
      <w:r w:rsidRPr="00332FE0">
        <w:rPr>
          <w:b/>
          <w:sz w:val="28"/>
          <w:szCs w:val="28"/>
        </w:rPr>
        <w:t>Тляратинский</w:t>
      </w:r>
      <w:r w:rsidR="00B94832" w:rsidRPr="00332FE0">
        <w:rPr>
          <w:b/>
          <w:sz w:val="28"/>
          <w:szCs w:val="28"/>
        </w:rPr>
        <w:t xml:space="preserve"> район»</w:t>
      </w:r>
      <w:r w:rsidRPr="00332FE0">
        <w:rPr>
          <w:b/>
          <w:sz w:val="28"/>
          <w:szCs w:val="28"/>
        </w:rPr>
        <w:t>;</w:t>
      </w:r>
    </w:p>
    <w:p w:rsidR="00B94832" w:rsidRPr="00332FE0" w:rsidRDefault="00B94832" w:rsidP="00B94832">
      <w:pPr>
        <w:jc w:val="center"/>
        <w:rPr>
          <w:b/>
          <w:sz w:val="28"/>
          <w:szCs w:val="28"/>
        </w:rPr>
      </w:pPr>
    </w:p>
    <w:p w:rsidR="00316BE7" w:rsidRPr="00332FE0" w:rsidRDefault="00B94832" w:rsidP="002E43C9">
      <w:pPr>
        <w:jc w:val="both"/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>Заместитель председателя комиссии</w:t>
      </w:r>
      <w:r w:rsidR="00316BE7" w:rsidRPr="00332FE0">
        <w:rPr>
          <w:b/>
          <w:sz w:val="28"/>
          <w:szCs w:val="28"/>
        </w:rPr>
        <w:t>:</w:t>
      </w:r>
    </w:p>
    <w:p w:rsidR="00B94832" w:rsidRPr="00332FE0" w:rsidRDefault="00316BE7" w:rsidP="00316BE7">
      <w:pPr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 xml:space="preserve"> </w:t>
      </w:r>
      <w:r w:rsidR="00B94832" w:rsidRPr="00332FE0">
        <w:rPr>
          <w:b/>
          <w:sz w:val="28"/>
          <w:szCs w:val="28"/>
        </w:rPr>
        <w:t xml:space="preserve"> </w:t>
      </w:r>
      <w:r w:rsidRPr="00332FE0">
        <w:rPr>
          <w:b/>
          <w:sz w:val="28"/>
          <w:szCs w:val="28"/>
        </w:rPr>
        <w:t xml:space="preserve">            </w:t>
      </w:r>
      <w:r w:rsidR="00332FE0">
        <w:rPr>
          <w:b/>
          <w:sz w:val="28"/>
          <w:szCs w:val="28"/>
        </w:rPr>
        <w:t xml:space="preserve">       </w:t>
      </w:r>
      <w:r w:rsidRPr="00332FE0">
        <w:rPr>
          <w:b/>
          <w:sz w:val="28"/>
          <w:szCs w:val="28"/>
        </w:rPr>
        <w:t xml:space="preserve"> Курбанов Р.Г.</w:t>
      </w:r>
      <w:r w:rsidR="008245DA">
        <w:rPr>
          <w:b/>
          <w:sz w:val="28"/>
          <w:szCs w:val="28"/>
        </w:rPr>
        <w:t xml:space="preserve">- </w:t>
      </w:r>
      <w:r w:rsidRPr="00332FE0">
        <w:rPr>
          <w:b/>
          <w:sz w:val="28"/>
          <w:szCs w:val="28"/>
        </w:rPr>
        <w:t xml:space="preserve"> врио начальника АУО МР «Тляратинский</w:t>
      </w:r>
      <w:r w:rsidR="00B94832" w:rsidRPr="00332FE0">
        <w:rPr>
          <w:b/>
          <w:sz w:val="28"/>
          <w:szCs w:val="28"/>
        </w:rPr>
        <w:t xml:space="preserve"> район».</w:t>
      </w:r>
    </w:p>
    <w:p w:rsidR="00316BE7" w:rsidRPr="00332FE0" w:rsidRDefault="00B94832" w:rsidP="002E43C9">
      <w:pPr>
        <w:jc w:val="both"/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>Секретарь комиссии</w:t>
      </w:r>
      <w:r w:rsidR="00316BE7" w:rsidRPr="00332FE0">
        <w:rPr>
          <w:b/>
          <w:sz w:val="28"/>
          <w:szCs w:val="28"/>
        </w:rPr>
        <w:t>:</w:t>
      </w:r>
      <w:r w:rsidRPr="00332FE0">
        <w:rPr>
          <w:b/>
          <w:sz w:val="28"/>
          <w:szCs w:val="28"/>
        </w:rPr>
        <w:t xml:space="preserve">  </w:t>
      </w:r>
    </w:p>
    <w:p w:rsidR="00B94832" w:rsidRPr="00332FE0" w:rsidRDefault="00316BE7" w:rsidP="002E43C9">
      <w:pPr>
        <w:jc w:val="both"/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 xml:space="preserve">   </w:t>
      </w:r>
      <w:r w:rsidR="00332FE0">
        <w:rPr>
          <w:b/>
          <w:sz w:val="28"/>
          <w:szCs w:val="28"/>
        </w:rPr>
        <w:t xml:space="preserve">                 </w:t>
      </w:r>
      <w:r w:rsidR="008245DA">
        <w:rPr>
          <w:b/>
          <w:sz w:val="28"/>
          <w:szCs w:val="28"/>
        </w:rPr>
        <w:t xml:space="preserve">Минулова Р.К. - </w:t>
      </w:r>
      <w:r w:rsidRPr="00332FE0">
        <w:rPr>
          <w:b/>
          <w:sz w:val="28"/>
          <w:szCs w:val="28"/>
        </w:rPr>
        <w:t>методист Аппарата УО МР «Тляратинский район»</w:t>
      </w:r>
    </w:p>
    <w:p w:rsidR="008E024A" w:rsidRPr="00332FE0" w:rsidRDefault="008E024A" w:rsidP="00B94832">
      <w:pPr>
        <w:rPr>
          <w:b/>
          <w:sz w:val="28"/>
          <w:szCs w:val="28"/>
        </w:rPr>
      </w:pPr>
    </w:p>
    <w:p w:rsidR="00B94832" w:rsidRPr="00332FE0" w:rsidRDefault="00B94832" w:rsidP="00B94832">
      <w:pPr>
        <w:rPr>
          <w:b/>
          <w:sz w:val="28"/>
          <w:szCs w:val="28"/>
        </w:rPr>
      </w:pPr>
      <w:r w:rsidRPr="00332FE0">
        <w:rPr>
          <w:b/>
          <w:sz w:val="28"/>
          <w:szCs w:val="28"/>
        </w:rPr>
        <w:t>Члены комиссии:</w:t>
      </w:r>
      <w:r w:rsidRPr="00332FE0">
        <w:rPr>
          <w:b/>
          <w:sz w:val="28"/>
          <w:szCs w:val="28"/>
        </w:rPr>
        <w:tab/>
      </w:r>
    </w:p>
    <w:p w:rsidR="00FC7AAD" w:rsidRPr="00332FE0" w:rsidRDefault="00FC7AAD" w:rsidP="00A43154">
      <w:pPr>
        <w:rPr>
          <w:sz w:val="28"/>
          <w:szCs w:val="28"/>
        </w:rPr>
      </w:pPr>
    </w:p>
    <w:p w:rsidR="00A43154" w:rsidRPr="00332FE0" w:rsidRDefault="00F86C0A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 w:rsidRPr="00332FE0">
        <w:rPr>
          <w:sz w:val="28"/>
          <w:szCs w:val="28"/>
        </w:rPr>
        <w:t>Гаджиев О.Д.- методист</w:t>
      </w:r>
      <w:r w:rsidR="00576017" w:rsidRPr="00332FE0">
        <w:rPr>
          <w:sz w:val="28"/>
          <w:szCs w:val="28"/>
        </w:rPr>
        <w:t xml:space="preserve"> Аппарата УО МР</w:t>
      </w:r>
      <w:r w:rsidR="000F127E" w:rsidRPr="00332FE0">
        <w:rPr>
          <w:sz w:val="28"/>
          <w:szCs w:val="28"/>
        </w:rPr>
        <w:t xml:space="preserve"> «Тляратинский район»;</w:t>
      </w:r>
    </w:p>
    <w:p w:rsidR="000F127E" w:rsidRPr="00332FE0" w:rsidRDefault="008245DA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Магомедалиев Магомед Рамазанович - главный специалист АТК </w:t>
      </w:r>
    </w:p>
    <w:p w:rsidR="000F127E" w:rsidRPr="00332FE0" w:rsidRDefault="008245DA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Ибрагимов С.М.- зав. РМК АУО,</w:t>
      </w:r>
      <w:r w:rsidR="000F127E" w:rsidRPr="00332FE0">
        <w:rPr>
          <w:sz w:val="28"/>
          <w:szCs w:val="28"/>
        </w:rPr>
        <w:t xml:space="preserve"> председатель РОП (по согласованию)</w:t>
      </w:r>
      <w:r w:rsidR="003A32C8" w:rsidRPr="00332FE0">
        <w:rPr>
          <w:sz w:val="28"/>
          <w:szCs w:val="28"/>
        </w:rPr>
        <w:t>;</w:t>
      </w:r>
    </w:p>
    <w:p w:rsidR="000F127E" w:rsidRPr="00332FE0" w:rsidRDefault="00576017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 w:rsidRPr="00332FE0">
        <w:rPr>
          <w:sz w:val="28"/>
          <w:szCs w:val="28"/>
        </w:rPr>
        <w:t>Гаджиев И.А.</w:t>
      </w:r>
      <w:r w:rsidR="000F127E" w:rsidRPr="00332FE0">
        <w:rPr>
          <w:sz w:val="28"/>
          <w:szCs w:val="28"/>
        </w:rPr>
        <w:t xml:space="preserve"> </w:t>
      </w:r>
      <w:r w:rsidR="008245DA">
        <w:rPr>
          <w:sz w:val="28"/>
          <w:szCs w:val="28"/>
        </w:rPr>
        <w:t xml:space="preserve">- </w:t>
      </w:r>
      <w:r w:rsidR="000F127E" w:rsidRPr="00332FE0">
        <w:rPr>
          <w:sz w:val="28"/>
          <w:szCs w:val="28"/>
        </w:rPr>
        <w:t>начальника полиции ОМВД России</w:t>
      </w:r>
      <w:r w:rsidR="003A32C8" w:rsidRPr="00332FE0">
        <w:rPr>
          <w:sz w:val="28"/>
          <w:szCs w:val="28"/>
        </w:rPr>
        <w:t xml:space="preserve"> по Тляратинскому району</w:t>
      </w:r>
      <w:r w:rsidR="00AB1870" w:rsidRPr="00332FE0">
        <w:rPr>
          <w:sz w:val="28"/>
          <w:szCs w:val="28"/>
        </w:rPr>
        <w:t xml:space="preserve"> </w:t>
      </w:r>
      <w:r w:rsidR="00332FE0">
        <w:rPr>
          <w:sz w:val="28"/>
          <w:szCs w:val="28"/>
        </w:rPr>
        <w:t>(по согласованию</w:t>
      </w:r>
      <w:r w:rsidR="003A32C8" w:rsidRPr="00332FE0">
        <w:rPr>
          <w:sz w:val="28"/>
          <w:szCs w:val="28"/>
        </w:rPr>
        <w:t>);</w:t>
      </w:r>
    </w:p>
    <w:p w:rsidR="003A32C8" w:rsidRPr="00332FE0" w:rsidRDefault="008245DA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Микаилов М.А. -</w:t>
      </w:r>
      <w:r w:rsidR="003A32C8" w:rsidRPr="00332FE0">
        <w:rPr>
          <w:sz w:val="28"/>
          <w:szCs w:val="28"/>
        </w:rPr>
        <w:t xml:space="preserve">  начальник ГО ЧС по Тляратинскому району</w:t>
      </w:r>
      <w:r w:rsidR="00332FE0">
        <w:rPr>
          <w:sz w:val="28"/>
          <w:szCs w:val="28"/>
        </w:rPr>
        <w:t xml:space="preserve">    </w:t>
      </w:r>
      <w:r w:rsidR="00AB1870" w:rsidRPr="00332FE0">
        <w:rPr>
          <w:sz w:val="28"/>
          <w:szCs w:val="28"/>
        </w:rPr>
        <w:t xml:space="preserve"> </w:t>
      </w:r>
      <w:proofErr w:type="gramStart"/>
      <w:r w:rsidR="003A32C8" w:rsidRPr="00332FE0">
        <w:rPr>
          <w:sz w:val="28"/>
          <w:szCs w:val="28"/>
        </w:rPr>
        <w:t xml:space="preserve">( </w:t>
      </w:r>
      <w:proofErr w:type="gramEnd"/>
      <w:r w:rsidR="003A32C8" w:rsidRPr="00332FE0">
        <w:rPr>
          <w:sz w:val="28"/>
          <w:szCs w:val="28"/>
        </w:rPr>
        <w:t>по согласованию);</w:t>
      </w:r>
    </w:p>
    <w:p w:rsidR="003A32C8" w:rsidRPr="00332FE0" w:rsidRDefault="00AB1870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 w:rsidRPr="00332FE0">
        <w:rPr>
          <w:sz w:val="28"/>
          <w:szCs w:val="28"/>
        </w:rPr>
        <w:t>Г</w:t>
      </w:r>
      <w:r w:rsidR="003A32C8" w:rsidRPr="00332FE0">
        <w:rPr>
          <w:sz w:val="28"/>
          <w:szCs w:val="28"/>
        </w:rPr>
        <w:t>лавы</w:t>
      </w:r>
      <w:r w:rsidRPr="00332FE0">
        <w:rPr>
          <w:sz w:val="28"/>
          <w:szCs w:val="28"/>
        </w:rPr>
        <w:t xml:space="preserve"> Администраций сельсоветов и сельских поселений (по согласованию);</w:t>
      </w:r>
    </w:p>
    <w:p w:rsidR="00AB1870" w:rsidRPr="00332FE0" w:rsidRDefault="00AB1870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 w:rsidRPr="00332FE0">
        <w:rPr>
          <w:sz w:val="28"/>
          <w:szCs w:val="28"/>
        </w:rPr>
        <w:t>Руководители образовательных организаций;</w:t>
      </w:r>
    </w:p>
    <w:p w:rsidR="003B1BC2" w:rsidRPr="00332FE0" w:rsidRDefault="008245DA" w:rsidP="00332FE0">
      <w:pPr>
        <w:pStyle w:val="a9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Имамагомедов И.Ш. - </w:t>
      </w:r>
      <w:r w:rsidR="003B1BC2" w:rsidRPr="00332FE0">
        <w:rPr>
          <w:sz w:val="28"/>
          <w:szCs w:val="28"/>
        </w:rPr>
        <w:t>начальник ЖКХ МР «Тляратинский район»</w:t>
      </w:r>
      <w:r w:rsidR="00332FE0">
        <w:rPr>
          <w:sz w:val="28"/>
          <w:szCs w:val="28"/>
        </w:rPr>
        <w:t xml:space="preserve"> (</w:t>
      </w:r>
      <w:r w:rsidR="003B1BC2" w:rsidRPr="00332FE0">
        <w:rPr>
          <w:sz w:val="28"/>
          <w:szCs w:val="28"/>
        </w:rPr>
        <w:t>по согласованию).</w:t>
      </w:r>
    </w:p>
    <w:p w:rsidR="00363BF2" w:rsidRPr="00332FE0" w:rsidRDefault="00363BF2" w:rsidP="00332FE0">
      <w:pPr>
        <w:rPr>
          <w:sz w:val="28"/>
          <w:szCs w:val="28"/>
        </w:rPr>
      </w:pPr>
    </w:p>
    <w:p w:rsidR="003A32C8" w:rsidRPr="00332FE0" w:rsidRDefault="003A32C8" w:rsidP="003A32C8">
      <w:pPr>
        <w:ind w:left="2265"/>
        <w:rPr>
          <w:sz w:val="28"/>
          <w:szCs w:val="28"/>
        </w:rPr>
      </w:pPr>
    </w:p>
    <w:p w:rsidR="00363BF2" w:rsidRPr="00332FE0" w:rsidRDefault="00363BF2" w:rsidP="00363BF2">
      <w:pPr>
        <w:rPr>
          <w:sz w:val="28"/>
          <w:szCs w:val="28"/>
        </w:rPr>
      </w:pPr>
    </w:p>
    <w:p w:rsidR="00363BF2" w:rsidRPr="00332FE0" w:rsidRDefault="00363BF2" w:rsidP="00363BF2">
      <w:pPr>
        <w:rPr>
          <w:sz w:val="28"/>
          <w:szCs w:val="28"/>
        </w:rPr>
      </w:pPr>
    </w:p>
    <w:p w:rsidR="00332FE0" w:rsidRPr="00332FE0" w:rsidRDefault="00332FE0">
      <w:pPr>
        <w:rPr>
          <w:b/>
          <w:sz w:val="28"/>
          <w:szCs w:val="28"/>
        </w:rPr>
      </w:pPr>
    </w:p>
    <w:sectPr w:rsidR="00332FE0" w:rsidRPr="00332FE0" w:rsidSect="00D75BAD">
      <w:pgSz w:w="11906" w:h="16838" w:code="9"/>
      <w:pgMar w:top="539" w:right="851" w:bottom="567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506A00"/>
    <w:lvl w:ilvl="0">
      <w:numFmt w:val="bullet"/>
      <w:lvlText w:val="*"/>
      <w:lvlJc w:val="left"/>
    </w:lvl>
  </w:abstractNum>
  <w:abstractNum w:abstractNumId="1">
    <w:nsid w:val="06B3385D"/>
    <w:multiLevelType w:val="hybridMultilevel"/>
    <w:tmpl w:val="A9A6D7FC"/>
    <w:lvl w:ilvl="0" w:tplc="961AFA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FE325D1"/>
    <w:multiLevelType w:val="singleLevel"/>
    <w:tmpl w:val="DB864D9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0FEE4B69"/>
    <w:multiLevelType w:val="hybridMultilevel"/>
    <w:tmpl w:val="44DE8110"/>
    <w:lvl w:ilvl="0" w:tplc="F576614E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4">
    <w:nsid w:val="1120329B"/>
    <w:multiLevelType w:val="hybridMultilevel"/>
    <w:tmpl w:val="143EF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AB35DC"/>
    <w:multiLevelType w:val="hybridMultilevel"/>
    <w:tmpl w:val="C9E4D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42676"/>
    <w:multiLevelType w:val="singleLevel"/>
    <w:tmpl w:val="745C5E54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3EEC1447"/>
    <w:multiLevelType w:val="hybridMultilevel"/>
    <w:tmpl w:val="5EDEF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294784"/>
    <w:multiLevelType w:val="hybridMultilevel"/>
    <w:tmpl w:val="9DF8AC8A"/>
    <w:lvl w:ilvl="0" w:tplc="AE9882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540D4356"/>
    <w:multiLevelType w:val="hybridMultilevel"/>
    <w:tmpl w:val="FF1C9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20C0735"/>
    <w:multiLevelType w:val="hybridMultilevel"/>
    <w:tmpl w:val="C2DE6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D527B7"/>
    <w:multiLevelType w:val="hybridMultilevel"/>
    <w:tmpl w:val="AD122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6"/>
  </w:num>
  <w:num w:numId="6">
    <w:abstractNumId w:val="11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characterSpacingControl w:val="doNotCompress"/>
  <w:compat/>
  <w:rsids>
    <w:rsidRoot w:val="00812094"/>
    <w:rsid w:val="0000700D"/>
    <w:rsid w:val="00031143"/>
    <w:rsid w:val="0007790E"/>
    <w:rsid w:val="00083887"/>
    <w:rsid w:val="000B7DB0"/>
    <w:rsid w:val="000F127E"/>
    <w:rsid w:val="000F3CE5"/>
    <w:rsid w:val="0011102A"/>
    <w:rsid w:val="00111FB7"/>
    <w:rsid w:val="001166EF"/>
    <w:rsid w:val="001176FB"/>
    <w:rsid w:val="00146727"/>
    <w:rsid w:val="00155BAA"/>
    <w:rsid w:val="001874F7"/>
    <w:rsid w:val="00190D80"/>
    <w:rsid w:val="00197CE9"/>
    <w:rsid w:val="001B0015"/>
    <w:rsid w:val="001C7FBA"/>
    <w:rsid w:val="001E219C"/>
    <w:rsid w:val="001E2CBB"/>
    <w:rsid w:val="001E5122"/>
    <w:rsid w:val="00203177"/>
    <w:rsid w:val="00207430"/>
    <w:rsid w:val="0020743E"/>
    <w:rsid w:val="002145BE"/>
    <w:rsid w:val="00225DAF"/>
    <w:rsid w:val="00235825"/>
    <w:rsid w:val="0024789F"/>
    <w:rsid w:val="0027403B"/>
    <w:rsid w:val="00283E52"/>
    <w:rsid w:val="002A7ECA"/>
    <w:rsid w:val="002B0AD7"/>
    <w:rsid w:val="002B5897"/>
    <w:rsid w:val="002C2F53"/>
    <w:rsid w:val="002D3CC2"/>
    <w:rsid w:val="002E43C9"/>
    <w:rsid w:val="0030354C"/>
    <w:rsid w:val="003165BA"/>
    <w:rsid w:val="00316BE7"/>
    <w:rsid w:val="003271CC"/>
    <w:rsid w:val="00332FE0"/>
    <w:rsid w:val="0035208F"/>
    <w:rsid w:val="00363BF2"/>
    <w:rsid w:val="00396F9A"/>
    <w:rsid w:val="003A32C8"/>
    <w:rsid w:val="003B1BC2"/>
    <w:rsid w:val="003C50B4"/>
    <w:rsid w:val="003C69D3"/>
    <w:rsid w:val="003D2EA5"/>
    <w:rsid w:val="003D591A"/>
    <w:rsid w:val="003E10A6"/>
    <w:rsid w:val="003E5E9C"/>
    <w:rsid w:val="003E789C"/>
    <w:rsid w:val="004111E3"/>
    <w:rsid w:val="00416081"/>
    <w:rsid w:val="004320EE"/>
    <w:rsid w:val="0043325B"/>
    <w:rsid w:val="00465EEA"/>
    <w:rsid w:val="0047409E"/>
    <w:rsid w:val="00482D72"/>
    <w:rsid w:val="004C2528"/>
    <w:rsid w:val="004E3BC0"/>
    <w:rsid w:val="00522927"/>
    <w:rsid w:val="005277FD"/>
    <w:rsid w:val="00531D5C"/>
    <w:rsid w:val="00532D31"/>
    <w:rsid w:val="005413D9"/>
    <w:rsid w:val="00576017"/>
    <w:rsid w:val="005B133B"/>
    <w:rsid w:val="005C1AED"/>
    <w:rsid w:val="005E0744"/>
    <w:rsid w:val="005E305B"/>
    <w:rsid w:val="005F3115"/>
    <w:rsid w:val="005F3F37"/>
    <w:rsid w:val="00602E93"/>
    <w:rsid w:val="006110B0"/>
    <w:rsid w:val="00612748"/>
    <w:rsid w:val="00642F65"/>
    <w:rsid w:val="0066068E"/>
    <w:rsid w:val="0068598E"/>
    <w:rsid w:val="006943FB"/>
    <w:rsid w:val="006B42FF"/>
    <w:rsid w:val="006E26FE"/>
    <w:rsid w:val="00715BDF"/>
    <w:rsid w:val="007214F2"/>
    <w:rsid w:val="00743ABF"/>
    <w:rsid w:val="00765000"/>
    <w:rsid w:val="0078334C"/>
    <w:rsid w:val="00792487"/>
    <w:rsid w:val="007B669C"/>
    <w:rsid w:val="007D5F5D"/>
    <w:rsid w:val="007E63D6"/>
    <w:rsid w:val="00812094"/>
    <w:rsid w:val="00812B9D"/>
    <w:rsid w:val="00815576"/>
    <w:rsid w:val="008245DA"/>
    <w:rsid w:val="0084306A"/>
    <w:rsid w:val="008451A6"/>
    <w:rsid w:val="008651F4"/>
    <w:rsid w:val="00875B40"/>
    <w:rsid w:val="00887A5C"/>
    <w:rsid w:val="008A1D8F"/>
    <w:rsid w:val="008B0B22"/>
    <w:rsid w:val="008B3CCB"/>
    <w:rsid w:val="008E024A"/>
    <w:rsid w:val="008E455F"/>
    <w:rsid w:val="008E76C7"/>
    <w:rsid w:val="009072CE"/>
    <w:rsid w:val="009317DC"/>
    <w:rsid w:val="00951D8B"/>
    <w:rsid w:val="00955007"/>
    <w:rsid w:val="009606C7"/>
    <w:rsid w:val="009A7990"/>
    <w:rsid w:val="009B6C3F"/>
    <w:rsid w:val="009C058B"/>
    <w:rsid w:val="009C7A05"/>
    <w:rsid w:val="009D2707"/>
    <w:rsid w:val="009E0312"/>
    <w:rsid w:val="009F2782"/>
    <w:rsid w:val="009F711C"/>
    <w:rsid w:val="00A207C9"/>
    <w:rsid w:val="00A2269F"/>
    <w:rsid w:val="00A43154"/>
    <w:rsid w:val="00A433EC"/>
    <w:rsid w:val="00A46B17"/>
    <w:rsid w:val="00A529D5"/>
    <w:rsid w:val="00A62E46"/>
    <w:rsid w:val="00A72788"/>
    <w:rsid w:val="00A72B19"/>
    <w:rsid w:val="00AA5E22"/>
    <w:rsid w:val="00AB1870"/>
    <w:rsid w:val="00AB6C7F"/>
    <w:rsid w:val="00AC1F77"/>
    <w:rsid w:val="00B40014"/>
    <w:rsid w:val="00B50EFC"/>
    <w:rsid w:val="00B94832"/>
    <w:rsid w:val="00BE7C4B"/>
    <w:rsid w:val="00C0346F"/>
    <w:rsid w:val="00C34A4B"/>
    <w:rsid w:val="00C51A49"/>
    <w:rsid w:val="00C602C4"/>
    <w:rsid w:val="00CA368C"/>
    <w:rsid w:val="00CB0090"/>
    <w:rsid w:val="00CB0E97"/>
    <w:rsid w:val="00CB54DA"/>
    <w:rsid w:val="00CD0CEB"/>
    <w:rsid w:val="00CF2661"/>
    <w:rsid w:val="00D00F2F"/>
    <w:rsid w:val="00D070B5"/>
    <w:rsid w:val="00D516CB"/>
    <w:rsid w:val="00D645CC"/>
    <w:rsid w:val="00D71DF7"/>
    <w:rsid w:val="00D75BAD"/>
    <w:rsid w:val="00D91D5E"/>
    <w:rsid w:val="00D97CEC"/>
    <w:rsid w:val="00DC2008"/>
    <w:rsid w:val="00DC614F"/>
    <w:rsid w:val="00E01409"/>
    <w:rsid w:val="00E13CFD"/>
    <w:rsid w:val="00E35708"/>
    <w:rsid w:val="00E62ECC"/>
    <w:rsid w:val="00EA5ACA"/>
    <w:rsid w:val="00EB4369"/>
    <w:rsid w:val="00EE21FE"/>
    <w:rsid w:val="00F01EF5"/>
    <w:rsid w:val="00F14896"/>
    <w:rsid w:val="00F16CFF"/>
    <w:rsid w:val="00F47AB0"/>
    <w:rsid w:val="00F53E4C"/>
    <w:rsid w:val="00F55302"/>
    <w:rsid w:val="00F555A6"/>
    <w:rsid w:val="00F64901"/>
    <w:rsid w:val="00F86C0A"/>
    <w:rsid w:val="00FC4377"/>
    <w:rsid w:val="00FC5284"/>
    <w:rsid w:val="00FC7AAD"/>
    <w:rsid w:val="00FE4FA4"/>
    <w:rsid w:val="00FF360F"/>
    <w:rsid w:val="00FF3C9A"/>
    <w:rsid w:val="00FF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94"/>
    <w:rPr>
      <w:sz w:val="24"/>
      <w:szCs w:val="24"/>
    </w:rPr>
  </w:style>
  <w:style w:type="paragraph" w:styleId="1">
    <w:name w:val="heading 1"/>
    <w:basedOn w:val="a"/>
    <w:next w:val="a"/>
    <w:qFormat/>
    <w:rsid w:val="00812094"/>
    <w:pPr>
      <w:keepNext/>
      <w:jc w:val="center"/>
      <w:outlineLvl w:val="0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rsid w:val="00416081"/>
    <w:rPr>
      <w:rFonts w:ascii="Tahoma" w:hAnsi="Tahoma"/>
      <w:sz w:val="16"/>
      <w:szCs w:val="16"/>
    </w:rPr>
  </w:style>
  <w:style w:type="character" w:customStyle="1" w:styleId="a5">
    <w:name w:val="Схема документа Знак"/>
    <w:link w:val="a4"/>
    <w:rsid w:val="00416081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rsid w:val="00155B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55BAA"/>
    <w:rPr>
      <w:rFonts w:ascii="Tahoma" w:hAnsi="Tahoma" w:cs="Tahoma"/>
      <w:sz w:val="16"/>
      <w:szCs w:val="16"/>
    </w:rPr>
  </w:style>
  <w:style w:type="character" w:styleId="a8">
    <w:name w:val="Emphasis"/>
    <w:basedOn w:val="a0"/>
    <w:qFormat/>
    <w:rsid w:val="00A207C9"/>
    <w:rPr>
      <w:i/>
      <w:iCs/>
    </w:rPr>
  </w:style>
  <w:style w:type="paragraph" w:styleId="a9">
    <w:name w:val="List Paragraph"/>
    <w:basedOn w:val="a"/>
    <w:uiPriority w:val="34"/>
    <w:qFormat/>
    <w:rsid w:val="00FC528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948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5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5EFF-C3A1-4A45-9426-75C1779E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Цумадинского района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Халидов Тагир</dc:creator>
  <cp:lastModifiedBy>Пользователь</cp:lastModifiedBy>
  <cp:revision>5</cp:revision>
  <cp:lastPrinted>2025-07-16T11:41:00Z</cp:lastPrinted>
  <dcterms:created xsi:type="dcterms:W3CDTF">2025-07-16T11:07:00Z</dcterms:created>
  <dcterms:modified xsi:type="dcterms:W3CDTF">2025-07-22T09:06:00Z</dcterms:modified>
</cp:coreProperties>
</file>